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Pr="00CD5A53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7633DDC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548D8F9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56B876D6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DB3DA49" w14:textId="6600AE59" w:rsidR="001A206B" w:rsidRPr="00CD5A53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Инструкция по охране труда</w:t>
      </w:r>
    </w:p>
    <w:p w14:paraId="5E25676B" w14:textId="62E5D7AE" w:rsidR="00034E05" w:rsidRPr="00CD5A53" w:rsidRDefault="00004270" w:rsidP="00034E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компетенци</w:t>
      </w:r>
      <w:r w:rsidR="00216F15">
        <w:rPr>
          <w:rFonts w:eastAsia="Times New Roman" w:cs="Times New Roman"/>
          <w:color w:val="000000"/>
          <w:sz w:val="28"/>
          <w:szCs w:val="28"/>
        </w:rPr>
        <w:t>и</w:t>
      </w:r>
      <w:bookmarkStart w:id="0" w:name="_GoBack"/>
      <w:bookmarkEnd w:id="0"/>
      <w:r w:rsidRPr="00CD5A53">
        <w:rPr>
          <w:rFonts w:eastAsia="Times New Roman" w:cs="Times New Roman"/>
          <w:color w:val="000000"/>
          <w:sz w:val="28"/>
          <w:szCs w:val="28"/>
        </w:rPr>
        <w:t xml:space="preserve"> «</w:t>
      </w:r>
      <w:r w:rsidR="00034E05" w:rsidRPr="00CD5A53">
        <w:rPr>
          <w:rFonts w:eastAsia="Times New Roman" w:cs="Times New Roman"/>
          <w:color w:val="000000"/>
          <w:sz w:val="28"/>
          <w:szCs w:val="28"/>
        </w:rPr>
        <w:t>Облачные технологии»</w:t>
      </w:r>
      <w:r w:rsidR="00584FB3" w:rsidRPr="00CD5A53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417850AC" w14:textId="1FE95870" w:rsidR="00584FB3" w:rsidRPr="00CD5A53" w:rsidRDefault="00584FB3" w:rsidP="00034E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34E05" w:rsidRPr="00CD5A53">
        <w:rPr>
          <w:rFonts w:eastAsia="Times New Roman" w:cs="Times New Roman"/>
          <w:color w:val="000000"/>
          <w:sz w:val="28"/>
          <w:szCs w:val="28"/>
        </w:rPr>
        <w:t>24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FBBB964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C1E1929" w14:textId="6FB785E3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6E984D1F" w14:textId="63D3A19C" w:rsidR="007A7C77" w:rsidRDefault="007A7C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8EBC78C" w14:textId="18531297" w:rsidR="007A7C77" w:rsidRDefault="007A7C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5FCDE55" w14:textId="10EA348E" w:rsidR="007A7C77" w:rsidRDefault="007A7C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3EEDE9E" w14:textId="7DDEFB42" w:rsidR="007A7C77" w:rsidRDefault="007A7C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6E5A0517" w14:textId="0E8235C6" w:rsidR="007A7C77" w:rsidRDefault="007A7C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3455AE7E" w14:textId="5613EF24" w:rsidR="007A7C77" w:rsidRDefault="007A7C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55CA09F9" w14:textId="77777777" w:rsidR="007A7C77" w:rsidRPr="00CD5A53" w:rsidRDefault="007A7C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9B7FF21" w14:textId="794F3BD6" w:rsidR="001A206B" w:rsidRPr="00CD5A5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______</w:t>
      </w:r>
      <w:r w:rsidR="007A7C77">
        <w:rPr>
          <w:rFonts w:eastAsia="Times New Roman" w:cs="Times New Roman"/>
          <w:color w:val="000000"/>
          <w:sz w:val="28"/>
          <w:szCs w:val="28"/>
        </w:rPr>
        <w:t>2024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0F7B96C1" w:rsidR="007A7C77" w:rsidRDefault="007A7C77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645B4B6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B326AC8" w14:textId="77777777" w:rsidR="001A206B" w:rsidRPr="00CD5A53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D5A53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D5A53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CD5A53">
            <w:rPr>
              <w:rFonts w:cs="Times New Roman"/>
              <w:sz w:val="28"/>
              <w:szCs w:val="28"/>
            </w:rPr>
            <w:fldChar w:fldCharType="begin"/>
          </w:r>
          <w:r w:rsidRPr="00CD5A53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CD5A53">
            <w:rPr>
              <w:rFonts w:cs="Times New Roman"/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CD5A5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D5A5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D5A53" w:rsidRDefault="00253E7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D5A5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D5A5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D5A53" w:rsidRDefault="00253E7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D5A5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D5A5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D5A53" w:rsidRDefault="00253E7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D5A5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D5A5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D5A53" w:rsidRDefault="00253E7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D5A5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D5A5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D5A53" w:rsidRDefault="00253E7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D5A5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D5A5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1DD4681" w:rsidR="001A206B" w:rsidRPr="00CD5A53" w:rsidRDefault="00253E7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D5A53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D5A53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D5A53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6A857BF8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1DF1D600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1AB8FF8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DBF125C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6301129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D0F4583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EA708E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ECD9BD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A6A25EA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3D5E51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E58413C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ACB85A6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CD2E5AF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1C21CC8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ED6CC97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173B5F0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F17A667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57C51D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731C193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ADC0EA6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72AE5DF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C1879C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27C3F38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CD5A53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 w:rsidRPr="00CD5A53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CD5A53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 w:rsidRPr="00CD5A53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1FDBEC8C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A5EF0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D5A5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34E05" w:rsidRPr="00CD5A53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CD5A53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D5A53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ADA5A4F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A5EF0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BA5EF0" w:rsidRPr="00CD5A5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D5A5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34E05" w:rsidRPr="00CD5A53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CD5A53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D5A53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34E05" w:rsidRPr="00CD5A53"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CD5A53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D5A53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D5A53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CD5A53">
        <w:rPr>
          <w:rFonts w:eastAsia="Times New Roman" w:cs="Times New Roman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sz w:val="28"/>
          <w:szCs w:val="28"/>
        </w:rPr>
      </w:pPr>
    </w:p>
    <w:p w14:paraId="36EB8BCA" w14:textId="77777777" w:rsidR="001A206B" w:rsidRPr="00CD5A53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CD5A53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891D5CF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34E05" w:rsidRPr="00CD5A53">
        <w:rPr>
          <w:rFonts w:eastAsia="Times New Roman" w:cs="Times New Roman"/>
          <w:color w:val="000000"/>
          <w:sz w:val="28"/>
          <w:szCs w:val="28"/>
        </w:rPr>
        <w:t>Облачные технологии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BA5EF0">
        <w:rPr>
          <w:rFonts w:eastAsia="Times New Roman" w:cs="Times New Roman"/>
          <w:color w:val="000000"/>
          <w:sz w:val="28"/>
          <w:szCs w:val="28"/>
        </w:rPr>
        <w:t>Сетевой и системный администратор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D5A53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D5A53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D5A53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D5A53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CD5A53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D5A53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7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 w:rsidRPr="00CD5A53"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 w:rsidRPr="00CD5A53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D5A53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D5A53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D5A53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D5A53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D5A53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D5A53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D5A53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D5A5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</w:p>
    <w:p w14:paraId="79F20ACA" w14:textId="77777777" w:rsidR="001A206B" w:rsidRPr="00CD5A53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D5A53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0530683" w14:textId="7DC6C0D3" w:rsidR="00034E05" w:rsidRPr="00CD5A53" w:rsidRDefault="00034E05" w:rsidP="00034E0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4C2DA455" w14:textId="557BE66D" w:rsidR="00034E05" w:rsidRPr="00CD5A53" w:rsidRDefault="00034E05" w:rsidP="00034E0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0E063B6E" w14:textId="0414808E" w:rsidR="00034E05" w:rsidRPr="00CD5A53" w:rsidRDefault="00034E05" w:rsidP="00034E0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4A51D096" w14:textId="47A8D247" w:rsidR="001A206B" w:rsidRPr="00CD5A53" w:rsidRDefault="00034E05" w:rsidP="00034E0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FBBECF3" w14:textId="77777777" w:rsidR="001A206B" w:rsidRPr="00CD5A5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3B8E321D" w14:textId="5F43D2DF" w:rsidR="00034E05" w:rsidRPr="00CD5A53" w:rsidRDefault="00034E05" w:rsidP="00034E0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недостаточной освещенности;</w:t>
      </w:r>
    </w:p>
    <w:p w14:paraId="592560CB" w14:textId="65580E5D" w:rsidR="00034E05" w:rsidRPr="00CD5A53" w:rsidRDefault="00034E05" w:rsidP="00034E0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неправильности подключения инструмента и оборудования в электросеть;</w:t>
      </w:r>
    </w:p>
    <w:p w14:paraId="25FA260A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D5A53" w:rsidRDefault="001A206B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Pr="00CD5A53" w:rsidRDefault="00A8114D" w:rsidP="00CD5A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D5A53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 w:rsidRPr="00CD5A53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5747AA2" w14:textId="77777777" w:rsidR="00034E05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034E05" w:rsidRPr="00CD5A53" w14:paraId="1441E894" w14:textId="77777777" w:rsidTr="00034E05">
        <w:trPr>
          <w:tblHeader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8E56" w14:textId="77777777" w:rsidR="00034E05" w:rsidRPr="00CD5A53" w:rsidRDefault="00034E05" w:rsidP="00CD5A53">
            <w:pPr>
              <w:spacing w:line="360" w:lineRule="auto"/>
              <w:jc w:val="center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CD5A53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7241" w14:textId="77777777" w:rsidR="00034E05" w:rsidRPr="00CD5A53" w:rsidRDefault="00034E05" w:rsidP="00CD5A53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CD5A53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034E05" w:rsidRPr="00CD5A53" w14:paraId="5E58330C" w14:textId="77777777" w:rsidTr="00034E05">
        <w:trPr>
          <w:trHeight w:val="876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3BC0" w14:textId="77777777" w:rsidR="00034E05" w:rsidRPr="00CD5A53" w:rsidRDefault="00034E05" w:rsidP="00CD5A53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CD5A53">
              <w:rPr>
                <w:rFonts w:cs="Times New Roman"/>
                <w:sz w:val="28"/>
                <w:szCs w:val="28"/>
              </w:rPr>
              <w:t>ПК в сборе \ ноутбук</w:t>
            </w:r>
          </w:p>
        </w:tc>
        <w:tc>
          <w:tcPr>
            <w:tcW w:w="3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0140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содержать в порядке и чистоте рабочее место;</w:t>
            </w:r>
          </w:p>
          <w:p w14:paraId="283DDF8D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следить за тем, чтобы вентиляционные отверстия устройств ничем не были закрыты;</w:t>
            </w:r>
          </w:p>
          <w:p w14:paraId="68B5DBE4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выполнять требования инструкции по эксплуатации оборудования;</w:t>
            </w:r>
          </w:p>
          <w:p w14:paraId="23C1B875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napToGrid w:val="0"/>
              <w:spacing w:line="360" w:lineRule="auto"/>
              <w:ind w:left="360" w:hanging="360"/>
              <w:jc w:val="both"/>
              <w:rPr>
                <w:sz w:val="28"/>
                <w:szCs w:val="28"/>
              </w:rPr>
            </w:pPr>
            <w:r w:rsidRPr="00CD5A53">
              <w:rPr>
                <w:rFonts w:eastAsia="Times New Roman"/>
                <w:sz w:val="28"/>
                <w:szCs w:val="28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59CE394B" w14:textId="77777777" w:rsidR="00034E05" w:rsidRPr="00CD5A53" w:rsidRDefault="00034E05" w:rsidP="00CD5A53">
            <w:pPr>
              <w:pStyle w:val="18"/>
              <w:widowControl w:val="0"/>
              <w:tabs>
                <w:tab w:val="left" w:pos="1724"/>
              </w:tabs>
              <w:snapToGrid w:val="0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CD5A53">
              <w:rPr>
                <w:rFonts w:eastAsia="Times New Roman"/>
                <w:b/>
                <w:bCs/>
                <w:sz w:val="28"/>
                <w:szCs w:val="28"/>
              </w:rPr>
              <w:t>Запрещается:</w:t>
            </w:r>
          </w:p>
          <w:p w14:paraId="5778D573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отключать и подключать интерфейсные кабели периферийных</w:t>
            </w:r>
            <w:r w:rsidRPr="00CD5A53">
              <w:rPr>
                <w:spacing w:val="38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устройств;</w:t>
            </w:r>
          </w:p>
          <w:p w14:paraId="51A1897F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класть на устройства средств компьютерной и оргтехники бумаги, папки и прочие посторонние</w:t>
            </w:r>
            <w:r w:rsidRPr="00CD5A53">
              <w:rPr>
                <w:spacing w:val="4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предметы;</w:t>
            </w:r>
          </w:p>
          <w:p w14:paraId="3D24BC7B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прикасаться к задней панели системного блока (процессора) при включенном питании;</w:t>
            </w:r>
          </w:p>
          <w:p w14:paraId="455F9160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отключать электропитание во время выполнения программы,</w:t>
            </w:r>
            <w:r w:rsidRPr="00CD5A53">
              <w:rPr>
                <w:spacing w:val="41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процесса;</w:t>
            </w:r>
          </w:p>
          <w:p w14:paraId="7E58EFC8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допускать попадание влаги, грязи, сыпучих веществ на устройства средств компьютерной и</w:t>
            </w:r>
            <w:r w:rsidRPr="00CD5A53">
              <w:rPr>
                <w:spacing w:val="5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оргтехники;</w:t>
            </w:r>
          </w:p>
          <w:p w14:paraId="34F3B8AE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производить самостоятельно вскрытие и ремонт</w:t>
            </w:r>
            <w:r w:rsidRPr="00CD5A53">
              <w:rPr>
                <w:spacing w:val="26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оборудования;</w:t>
            </w:r>
          </w:p>
          <w:p w14:paraId="0500A9C8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производить самостоятельно вскрытие и заправку картриджей принтеров или копиров;</w:t>
            </w:r>
          </w:p>
          <w:p w14:paraId="057E0479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lastRenderedPageBreak/>
              <w:t>работать со снятыми кожухами устройств компьютерной и</w:t>
            </w:r>
            <w:r w:rsidRPr="00CD5A53">
              <w:rPr>
                <w:spacing w:val="33"/>
                <w:sz w:val="28"/>
                <w:szCs w:val="28"/>
              </w:rPr>
              <w:t xml:space="preserve"> </w:t>
            </w:r>
            <w:r w:rsidRPr="00CD5A53">
              <w:rPr>
                <w:sz w:val="28"/>
                <w:szCs w:val="28"/>
              </w:rPr>
              <w:t>оргтехники;</w:t>
            </w:r>
          </w:p>
          <w:p w14:paraId="4E7E4CE1" w14:textId="77777777" w:rsidR="00034E05" w:rsidRPr="00CD5A53" w:rsidRDefault="00034E05" w:rsidP="00CD5A53">
            <w:pPr>
              <w:pStyle w:val="18"/>
              <w:widowControl w:val="0"/>
              <w:numPr>
                <w:ilvl w:val="0"/>
                <w:numId w:val="10"/>
              </w:numPr>
              <w:tabs>
                <w:tab w:val="left" w:pos="1724"/>
              </w:tabs>
              <w:spacing w:line="360" w:lineRule="auto"/>
              <w:ind w:left="360" w:hanging="360"/>
              <w:rPr>
                <w:rFonts w:eastAsia="Times New Roman"/>
                <w:sz w:val="28"/>
                <w:szCs w:val="28"/>
              </w:rPr>
            </w:pPr>
            <w:r w:rsidRPr="00CD5A53">
              <w:rPr>
                <w:sz w:val="28"/>
                <w:szCs w:val="28"/>
              </w:rPr>
              <w:t>располагаться при работе на расстоянии менее 50 см от экрана монитора.</w:t>
            </w:r>
          </w:p>
        </w:tc>
      </w:tr>
      <w:tr w:rsidR="00034E05" w:rsidRPr="00CD5A53" w14:paraId="03409E72" w14:textId="77777777" w:rsidTr="00034E05">
        <w:trPr>
          <w:trHeight w:val="1319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2EFE" w14:textId="77777777" w:rsidR="00034E05" w:rsidRPr="00CD5A53" w:rsidRDefault="00034E05" w:rsidP="00CD5A53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CC18" w14:textId="77777777" w:rsidR="00034E05" w:rsidRPr="00CD5A53" w:rsidRDefault="00034E05" w:rsidP="00CD5A53">
            <w:pPr>
              <w:spacing w:line="360" w:lineRule="auto"/>
              <w:rPr>
                <w:rFonts w:eastAsia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352CB64F" w14:textId="26B6FF7F" w:rsidR="001A206B" w:rsidRPr="00CD5A53" w:rsidRDefault="001A206B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4AA700D" w14:textId="21C30B43" w:rsidR="00034E05" w:rsidRPr="00CD5A53" w:rsidRDefault="00A8114D" w:rsidP="00CD5A53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="00CD5A5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34E05" w:rsidRPr="00CD5A53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399975BE" w14:textId="77777777" w:rsidR="00034E05" w:rsidRPr="00CD5A53" w:rsidRDefault="00034E05" w:rsidP="00CD5A5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F46DDC1" w14:textId="77777777" w:rsidR="00034E05" w:rsidRPr="00CD5A53" w:rsidRDefault="00034E05" w:rsidP="00CD5A5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соблюдать настоящую инструкцию;</w:t>
      </w:r>
    </w:p>
    <w:p w14:paraId="6CB605E2" w14:textId="77777777" w:rsidR="00034E05" w:rsidRPr="00CD5A53" w:rsidRDefault="00034E05" w:rsidP="00CD5A5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E0CA7F7" w14:textId="77777777" w:rsidR="00034E05" w:rsidRPr="00CD5A53" w:rsidRDefault="00034E05" w:rsidP="00CD5A5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669461C1" w14:textId="77777777" w:rsidR="00034E05" w:rsidRPr="00CD5A53" w:rsidRDefault="00034E05" w:rsidP="00CD5A5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5771DB3" w14:textId="77777777" w:rsidR="00034E05" w:rsidRPr="00CD5A53" w:rsidRDefault="00034E05" w:rsidP="00CD5A5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D5A53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2A2550A2" w14:textId="77777777" w:rsidR="001A206B" w:rsidRPr="00CD5A53" w:rsidRDefault="001A206B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CD5A53" w:rsidRDefault="00A8114D" w:rsidP="00CD5A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D5A53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D5A53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D5A53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D5A53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D5A53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59E7E4FB" w:rsidR="001A206B" w:rsidRPr="00CD5A53" w:rsidRDefault="00034E05" w:rsidP="00CD5A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</w:p>
    <w:p w14:paraId="06EBE113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D5A53">
        <w:rPr>
          <w:rFonts w:eastAsia="Times New Roman" w:cs="Times New Roman"/>
          <w:color w:val="000000"/>
          <w:sz w:val="28"/>
          <w:szCs w:val="28"/>
        </w:rPr>
        <w:t>Финала</w:t>
      </w:r>
      <w:r w:rsidRPr="00CD5A53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D5A53" w:rsidRDefault="001A206B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CD5A53" w:rsidRDefault="00A8114D" w:rsidP="00CD5A5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D5A53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D5A53" w:rsidRDefault="00A8114D" w:rsidP="00CD5A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D5A53">
        <w:rPr>
          <w:rFonts w:eastAsia="Times New Roman" w:cs="Times New Roman"/>
          <w:color w:val="000000"/>
          <w:sz w:val="28"/>
          <w:szCs w:val="28"/>
        </w:rPr>
        <w:t>.</w:t>
      </w:r>
      <w:r w:rsidRPr="00CD5A53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18F886C7" w14:textId="77777777" w:rsidR="00CD5A53" w:rsidRPr="00CD5A53" w:rsidRDefault="00CD5A53" w:rsidP="00CD5A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1573D36" w14:textId="41C6A5D8" w:rsidR="00CD5A53" w:rsidRPr="00CD5A53" w:rsidRDefault="00CD5A53" w:rsidP="00CD5A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5AD40DF1" w14:textId="74E2994C" w:rsidR="00CD5A53" w:rsidRPr="00CD5A53" w:rsidRDefault="00CD5A53" w:rsidP="00CD5A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1427C1C7" w14:textId="5F243CED" w:rsidR="00CD5A53" w:rsidRPr="00CD5A53" w:rsidRDefault="00CD5A53" w:rsidP="00CD5A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3F63BAE9" w:rsidR="001A206B" w:rsidRPr="00CD5A53" w:rsidRDefault="00CD5A53" w:rsidP="00CD5A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CD5A53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CD5A53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CAE03" w14:textId="77777777" w:rsidR="00253E7D" w:rsidRDefault="00253E7D">
      <w:pPr>
        <w:spacing w:line="240" w:lineRule="auto"/>
      </w:pPr>
      <w:r>
        <w:separator/>
      </w:r>
    </w:p>
  </w:endnote>
  <w:endnote w:type="continuationSeparator" w:id="0">
    <w:p w14:paraId="534D9B3B" w14:textId="77777777" w:rsidR="00253E7D" w:rsidRDefault="00253E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F582F" w14:textId="77777777" w:rsidR="00253E7D" w:rsidRDefault="00253E7D">
      <w:pPr>
        <w:spacing w:line="240" w:lineRule="auto"/>
      </w:pPr>
      <w:r>
        <w:separator/>
      </w:r>
    </w:p>
  </w:footnote>
  <w:footnote w:type="continuationSeparator" w:id="0">
    <w:p w14:paraId="68A07CAA" w14:textId="77777777" w:rsidR="00253E7D" w:rsidRDefault="00253E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34E05"/>
    <w:rsid w:val="000827AB"/>
    <w:rsid w:val="00195C80"/>
    <w:rsid w:val="001A206B"/>
    <w:rsid w:val="00216F15"/>
    <w:rsid w:val="00253E7D"/>
    <w:rsid w:val="00325995"/>
    <w:rsid w:val="003C4BA8"/>
    <w:rsid w:val="00584FB3"/>
    <w:rsid w:val="007A7C77"/>
    <w:rsid w:val="00900887"/>
    <w:rsid w:val="009269AB"/>
    <w:rsid w:val="00940A53"/>
    <w:rsid w:val="00A7162A"/>
    <w:rsid w:val="00A8114D"/>
    <w:rsid w:val="00AA3430"/>
    <w:rsid w:val="00B366B4"/>
    <w:rsid w:val="00BA5EF0"/>
    <w:rsid w:val="00CD5A53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Абзац списка1"/>
    <w:basedOn w:val="a"/>
    <w:rsid w:val="00034E05"/>
    <w:pPr>
      <w:suppressAutoHyphens/>
      <w:spacing w:line="240" w:lineRule="auto"/>
      <w:ind w:left="720"/>
      <w:outlineLvl w:val="9"/>
    </w:pPr>
    <w:rPr>
      <w:rFonts w:cs="Times New Roman"/>
      <w:positio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Барканова</cp:lastModifiedBy>
  <cp:revision>3</cp:revision>
  <dcterms:created xsi:type="dcterms:W3CDTF">2024-02-01T11:27:00Z</dcterms:created>
  <dcterms:modified xsi:type="dcterms:W3CDTF">2024-02-07T08:55:00Z</dcterms:modified>
</cp:coreProperties>
</file>